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E731" w14:textId="40D75083" w:rsidR="00E91B71" w:rsidRPr="00FA45F8" w:rsidRDefault="00E91B71" w:rsidP="00E91B71">
      <w:pPr>
        <w:pStyle w:val="Heading1"/>
        <w:rPr>
          <w:rFonts w:ascii="Arial" w:hAnsi="Arial" w:cs="Arial"/>
          <w:color w:val="auto"/>
          <w:lang w:val="fi-FI"/>
        </w:rPr>
      </w:pPr>
      <w:r w:rsidRPr="00FA45F8">
        <w:rPr>
          <w:rFonts w:ascii="Arial" w:hAnsi="Arial" w:cs="Arial"/>
          <w:color w:val="auto"/>
          <w:lang w:val="fi-FI"/>
        </w:rPr>
        <w:t>Hallituksen kokous</w:t>
      </w:r>
    </w:p>
    <w:p w14:paraId="1F387FD1" w14:textId="77777777" w:rsidR="00E91B71" w:rsidRPr="00FA45F8" w:rsidRDefault="00E91B71" w:rsidP="00E91B71">
      <w:pPr>
        <w:rPr>
          <w:lang w:val="fi-FI"/>
        </w:rPr>
      </w:pPr>
    </w:p>
    <w:p w14:paraId="18DA19F2" w14:textId="77777777" w:rsidR="00E91B71" w:rsidRPr="00E91B71" w:rsidRDefault="00E91B71" w:rsidP="00E91B71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  <w:t>Aika: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>Päivämäärä ja kellonaika</w:t>
      </w:r>
    </w:p>
    <w:p w14:paraId="022215E9" w14:textId="77777777" w:rsidR="00E91B71" w:rsidRPr="00E91B71" w:rsidRDefault="00E91B71" w:rsidP="00E91B71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70AF3993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  <w:t>Paikka:</w:t>
      </w:r>
      <w:r w:rsidRPr="00E91B71"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  <w:tab/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>Katuosoite ja mahdollinen tarkempi merkintä kokouksen pitopaikasta</w:t>
      </w:r>
    </w:p>
    <w:p w14:paraId="0D40A382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03CD7A63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  <w:t>Läsnä: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 xml:space="preserve">Läsnäolijat </w:t>
      </w:r>
    </w:p>
    <w:p w14:paraId="7CDCD85D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3F657506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bCs/>
          <w:sz w:val="20"/>
          <w:szCs w:val="20"/>
          <w:lang w:val="fi-FI" w:eastAsia="fi-FI"/>
        </w:rPr>
        <w:t xml:space="preserve">Kokouksen avaus: </w:t>
      </w:r>
    </w:p>
    <w:p w14:paraId="32475028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74DAD45D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>(nimi) avasi kokouksen klo hh.mm</w:t>
      </w:r>
    </w:p>
    <w:p w14:paraId="69B3B1BB" w14:textId="77777777" w:rsidR="00E91B71" w:rsidRP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Laillisuuden ja päätösvaltaisuuden toteaminen</w:t>
      </w:r>
    </w:p>
    <w:p w14:paraId="2DB63730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>Todettiin hallituksen kokous sääntöjen mukaan laillisesti koolle kutsutuksi ja päätösvaltaiseksi.</w:t>
      </w:r>
    </w:p>
    <w:p w14:paraId="5EE16123" w14:textId="77777777" w:rsidR="00E91B71" w:rsidRP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Esityslistan hyväksyminen</w:t>
      </w:r>
    </w:p>
    <w:p w14:paraId="075857A8" w14:textId="77777777" w:rsidR="00E91B71" w:rsidRPr="00E91B71" w:rsidRDefault="00E91B71" w:rsidP="00E91B71">
      <w:pPr>
        <w:spacing w:after="120" w:line="240" w:lineRule="auto"/>
        <w:ind w:left="1418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>Esityslista hyväksyttiin sellaisenaan kokouksen työjärjestykseksi.</w:t>
      </w:r>
    </w:p>
    <w:p w14:paraId="7BFF244D" w14:textId="77777777" w:rsidR="00E91B71" w:rsidRPr="00E91B71" w:rsidRDefault="00E91B71" w:rsidP="00E91B71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Pankkipalvelujen avaaminen ja käyttö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</w:t>
      </w: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Nordea Bank Oyj:ssa</w:t>
      </w:r>
    </w:p>
    <w:p w14:paraId="06209D0E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Cs/>
          <w:sz w:val="20"/>
          <w:szCs w:val="20"/>
          <w:lang w:val="fi-FI" w:eastAsia="fi-FI"/>
        </w:rPr>
        <w:t>Päätettiin maksuliiketilin, Nordea Business- verkkopankkipalvelun ja Nordea Business Visa Debit-kortin [muu palvelu] avaamisesta Nordeassa.</w:t>
      </w:r>
    </w:p>
    <w:p w14:paraId="2C35D7F6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</w:p>
    <w:p w14:paraId="28AAC2D9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Cs/>
          <w:sz w:val="20"/>
          <w:szCs w:val="20"/>
          <w:lang w:val="fi-FI" w:eastAsia="fi-FI"/>
        </w:rPr>
        <w:t>Valtuutettiin xx (nimi ja hlötunnus) avaamaan yllä mainitut palvelut, allekirjoittamaan palveluja koskevat sopimukset ja antamaan yhdistystämme koskevat tuntemistiedot Nordealle.</w:t>
      </w:r>
    </w:p>
    <w:p w14:paraId="3A01C770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</w:p>
    <w:p w14:paraId="714CEDE6" w14:textId="1E6D5EB9" w:rsid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Cs/>
          <w:sz w:val="20"/>
          <w:szCs w:val="20"/>
          <w:lang w:val="fi-FI" w:eastAsia="fi-FI"/>
        </w:rPr>
        <w:t>Myönnettiin xx:lle (nimi, syntymäaika/henkilötunnus) oikeus vastaanottaa Nordea Business-verkkopankin tunnistautumistiedot, ja oikeus lisätä yhdistyksen tilit (IBAN-tilinumero) Nordea Business-verkkopankkipalveluun.</w:t>
      </w:r>
    </w:p>
    <w:p w14:paraId="64D79C1F" w14:textId="3E8D44F4" w:rsidR="00FA45F8" w:rsidRDefault="00FA45F8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</w:p>
    <w:p w14:paraId="65664961" w14:textId="77777777" w:rsidR="00FA45F8" w:rsidRPr="00FA45F8" w:rsidRDefault="00FA45F8" w:rsidP="00FA45F8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FA45F8">
        <w:rPr>
          <w:rFonts w:ascii="Arial" w:eastAsia="Times New Roman" w:hAnsi="Arial" w:cs="Arial"/>
          <w:bCs/>
          <w:sz w:val="20"/>
          <w:szCs w:val="20"/>
          <w:lang w:val="fi-FI" w:eastAsia="fi-FI"/>
        </w:rPr>
        <w:t>Nordea Business -verkkopankkisopimukseen sisältyy Pääkäyttäjän</w:t>
      </w:r>
    </w:p>
    <w:p w14:paraId="2019F14C" w14:textId="77777777" w:rsidR="00FA45F8" w:rsidRPr="00FA45F8" w:rsidRDefault="00FA45F8" w:rsidP="00FA45F8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FA45F8">
        <w:rPr>
          <w:rFonts w:ascii="Arial" w:eastAsia="Times New Roman" w:hAnsi="Arial" w:cs="Arial"/>
          <w:bCs/>
          <w:sz w:val="20"/>
          <w:szCs w:val="20"/>
          <w:lang w:val="fi-FI" w:eastAsia="fi-FI"/>
        </w:rPr>
        <w:t>nimeämistä koskeva valtakirja, jonka mukaan Pääkäyttäjällä on muun muassa laaja oikeus valtuuttaa myös muita henkilöitä verkkopankin</w:t>
      </w:r>
    </w:p>
    <w:p w14:paraId="1E4AB47F" w14:textId="77777777" w:rsidR="00FA45F8" w:rsidRPr="00FA45F8" w:rsidRDefault="00FA45F8" w:rsidP="00FA45F8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FA45F8">
        <w:rPr>
          <w:rFonts w:ascii="Arial" w:eastAsia="Times New Roman" w:hAnsi="Arial" w:cs="Arial"/>
          <w:bCs/>
          <w:sz w:val="20"/>
          <w:szCs w:val="20"/>
          <w:lang w:val="fi-FI" w:eastAsia="fi-FI"/>
        </w:rPr>
        <w:t xml:space="preserve">käyttäjiksi ja antamaan heille oikeuksia tileihin ja muihin verkkopankin palveluihin. Pääkäyttäjäksi valtuutettiin xx (nimi ja henkilötunnus).  </w:t>
      </w:r>
    </w:p>
    <w:p w14:paraId="4C9B0980" w14:textId="77777777" w:rsidR="00FA45F8" w:rsidRPr="00E91B71" w:rsidRDefault="00FA45F8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</w:p>
    <w:p w14:paraId="2F4F8512" w14:textId="77777777" w:rsidR="00E91B71" w:rsidRPr="00FA45F8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</w:p>
    <w:p w14:paraId="18B0C867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Cs/>
          <w:sz w:val="20"/>
          <w:szCs w:val="20"/>
          <w:lang w:val="fi-FI" w:eastAsia="fi-FI"/>
        </w:rPr>
        <w:t>Lisäksi xx:lla (nimi ja henkilötunnus) on oikeus käyttää avattua Nordea Business Visa Debit-korttia, joka mahdollistaa käteisnostojen ja tilisiirtojen tekemisen Nordea käteispalveluja tarjoavissa konttoreissa.</w:t>
      </w:r>
    </w:p>
    <w:p w14:paraId="5104C81F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color w:val="FF0000"/>
          <w:sz w:val="20"/>
          <w:szCs w:val="20"/>
          <w:lang w:val="fi-FI" w:eastAsia="fi-FI"/>
        </w:rPr>
      </w:pPr>
    </w:p>
    <w:p w14:paraId="3F7E29A6" w14:textId="77777777" w:rsidR="00E91B71" w:rsidRPr="00E91B71" w:rsidRDefault="00E91B71" w:rsidP="00E91B71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i/>
          <w:iCs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Cs/>
          <w:sz w:val="20"/>
          <w:szCs w:val="20"/>
          <w:lang w:val="fi-FI" w:eastAsia="fi-FI"/>
        </w:rPr>
        <w:t>Valtuutettiin xx (nimi ja henkilötunnus) poistamaan aikaisemmat käyttöoikeudet yhdistyksemme tileihin sekä sopimaan pankin kanssa maksuliikesopimusten lopettamisesta. </w:t>
      </w:r>
    </w:p>
    <w:p w14:paraId="66109DB8" w14:textId="77777777" w:rsidR="00E91B71" w:rsidRP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</w:p>
    <w:p w14:paraId="267F8293" w14:textId="12C036F2" w:rsid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Muut esille tulevat asiat</w:t>
      </w:r>
    </w:p>
    <w:p w14:paraId="73088AD2" w14:textId="77777777" w:rsidR="00E91B71" w:rsidRP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</w:p>
    <w:p w14:paraId="79AA4B78" w14:textId="77777777" w:rsidR="00E91B71" w:rsidRPr="00E91B71" w:rsidRDefault="00E91B71" w:rsidP="00E91B71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b/>
          <w:sz w:val="20"/>
          <w:szCs w:val="20"/>
          <w:lang w:val="fi-FI" w:eastAsia="fi-FI"/>
        </w:rPr>
        <w:t>Kokouksen päättäminen</w:t>
      </w:r>
    </w:p>
    <w:p w14:paraId="151E22E6" w14:textId="5C841C57" w:rsidR="00E91B71" w:rsidRPr="00E91B71" w:rsidRDefault="00E91B71" w:rsidP="00E91B71">
      <w:pPr>
        <w:spacing w:after="120" w:line="240" w:lineRule="auto"/>
        <w:ind w:left="1418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 xml:space="preserve">Puheenjohtaja päätti kokouksen. Kokous päättyi klo </w:t>
      </w:r>
      <w:r>
        <w:rPr>
          <w:rFonts w:ascii="Arial" w:eastAsia="Times New Roman" w:hAnsi="Arial" w:cs="Arial"/>
          <w:sz w:val="20"/>
          <w:szCs w:val="20"/>
          <w:lang w:val="fi-FI" w:eastAsia="fi-FI"/>
        </w:rPr>
        <w:t>hh.mm</w:t>
      </w:r>
    </w:p>
    <w:p w14:paraId="47BFD0E7" w14:textId="77777777" w:rsidR="00E91B71" w:rsidRPr="00E91B71" w:rsidRDefault="00E91B71" w:rsidP="00E91B71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lastRenderedPageBreak/>
        <w:t>Vakuudeksi</w:t>
      </w:r>
    </w:p>
    <w:p w14:paraId="24BE0489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28C0D4B6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</w:p>
    <w:p w14:paraId="08AD14E6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>______________________________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 xml:space="preserve"> _____________________________</w:t>
      </w:r>
    </w:p>
    <w:p w14:paraId="730779AB" w14:textId="77777777" w:rsidR="00E91B71" w:rsidRPr="00E91B71" w:rsidRDefault="00E91B71" w:rsidP="00E91B7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i-FI" w:eastAsia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>Puheenjohtaja (nimenselvennys)</w:t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</w: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ab/>
        <w:t>Sihteeri (nimenselvennys)</w:t>
      </w:r>
    </w:p>
    <w:p w14:paraId="5E74B1D3" w14:textId="3A550EB1" w:rsidR="000A3588" w:rsidRPr="00E91B71" w:rsidRDefault="00E91B71" w:rsidP="00E91B71">
      <w:pPr>
        <w:spacing w:after="120" w:line="240" w:lineRule="auto"/>
        <w:rPr>
          <w:rFonts w:ascii="Arial" w:hAnsi="Arial" w:cs="Arial"/>
          <w:sz w:val="20"/>
          <w:szCs w:val="20"/>
          <w:lang w:val="fi-FI"/>
        </w:rPr>
      </w:pPr>
      <w:r w:rsidRPr="00E91B71">
        <w:rPr>
          <w:rFonts w:ascii="Arial" w:eastAsia="Times New Roman" w:hAnsi="Arial" w:cs="Arial"/>
          <w:sz w:val="20"/>
          <w:szCs w:val="20"/>
          <w:lang w:val="fi-FI" w:eastAsia="fi-FI"/>
        </w:rPr>
        <w:t>(Pöytäkirja tarkastetaan yhdistyksen käytännön mukaisesti.</w:t>
      </w:r>
    </w:p>
    <w:sectPr w:rsidR="000A3588" w:rsidRPr="00E91B71" w:rsidSect="00E91B71">
      <w:headerReference w:type="default" r:id="rId6"/>
      <w:footerReference w:type="default" r:id="rId7"/>
      <w:pgSz w:w="12240" w:h="15840"/>
      <w:pgMar w:top="1440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346B" w14:textId="77777777" w:rsidR="00E91B71" w:rsidRDefault="00E91B71" w:rsidP="000A3588">
      <w:pPr>
        <w:spacing w:after="0" w:line="240" w:lineRule="auto"/>
      </w:pPr>
      <w:r>
        <w:separator/>
      </w:r>
    </w:p>
  </w:endnote>
  <w:endnote w:type="continuationSeparator" w:id="0">
    <w:p w14:paraId="21F85795" w14:textId="77777777" w:rsidR="00E91B71" w:rsidRDefault="00E91B71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956F" w14:textId="77777777" w:rsidR="000A3588" w:rsidRDefault="000A3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CBF68A" wp14:editId="7314009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aac943718f8d78ce574bfd8e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E35FD" w14:textId="6AB93FA9" w:rsidR="000A3588" w:rsidRPr="00E91B71" w:rsidRDefault="00E91B71" w:rsidP="00E91B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1B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BF68A" id="_x0000_t202" coordsize="21600,21600" o:spt="202" path="m,l,21600r21600,l21600,xe">
              <v:stroke joinstyle="miter"/>
              <v:path gradientshapeok="t" o:connecttype="rect"/>
            </v:shapetype>
            <v:shape id="MSIPCMaac943718f8d78ce574bfd8e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" o:allowincell="f" filled="f" stroked="f" strokeweight=".5pt">
              <v:textbox inset=",0,,0">
                <w:txbxContent>
                  <w:p w14:paraId="6F5E35FD" w14:textId="6AB93FA9" w:rsidR="000A3588" w:rsidRPr="00E91B71" w:rsidRDefault="00E91B71" w:rsidP="00E91B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91B7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C39E" w14:textId="77777777" w:rsidR="00E91B71" w:rsidRDefault="00E91B71" w:rsidP="000A3588">
      <w:pPr>
        <w:spacing w:after="0" w:line="240" w:lineRule="auto"/>
      </w:pPr>
      <w:r>
        <w:separator/>
      </w:r>
    </w:p>
  </w:footnote>
  <w:footnote w:type="continuationSeparator" w:id="0">
    <w:p w14:paraId="7D654B89" w14:textId="77777777" w:rsidR="00E91B71" w:rsidRDefault="00E91B71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2131" w14:textId="77777777" w:rsidR="00E91B71" w:rsidRPr="00E91B71" w:rsidRDefault="00E91B71" w:rsidP="00E91B71">
    <w:pPr>
      <w:pStyle w:val="Header"/>
      <w:rPr>
        <w:rFonts w:ascii="Arial" w:hAnsi="Arial" w:cs="Arial"/>
        <w:szCs w:val="22"/>
        <w:lang w:val="fi-FI"/>
      </w:rPr>
    </w:pPr>
    <w:r w:rsidRPr="00E91B71">
      <w:rPr>
        <w:rFonts w:ascii="Arial" w:hAnsi="Arial" w:cs="Arial"/>
        <w:szCs w:val="22"/>
        <w:lang w:val="fi-FI"/>
      </w:rPr>
      <w:t xml:space="preserve">Yhdistys ry </w:t>
    </w:r>
    <w:r w:rsidRPr="00E91B71">
      <w:rPr>
        <w:rFonts w:ascii="Arial" w:hAnsi="Arial" w:cs="Arial"/>
        <w:szCs w:val="22"/>
      </w:rPr>
      <w:ptab w:relativeTo="margin" w:alignment="center" w:leader="none"/>
    </w:r>
    <w:r w:rsidRPr="00E91B71">
      <w:rPr>
        <w:rFonts w:ascii="Arial" w:hAnsi="Arial" w:cs="Arial"/>
        <w:szCs w:val="22"/>
        <w:lang w:val="fi-FI"/>
      </w:rPr>
      <w:t>PÖYTÄKIRJA MALLI</w:t>
    </w:r>
    <w:r w:rsidRPr="00E91B71">
      <w:rPr>
        <w:rFonts w:ascii="Arial" w:hAnsi="Arial" w:cs="Arial"/>
        <w:szCs w:val="22"/>
      </w:rPr>
      <w:ptab w:relativeTo="margin" w:alignment="right" w:leader="none"/>
    </w:r>
  </w:p>
  <w:p w14:paraId="06F70B81" w14:textId="77777777" w:rsidR="00E91B71" w:rsidRPr="00E91B71" w:rsidRDefault="00E91B71" w:rsidP="00E91B71">
    <w:pPr>
      <w:pStyle w:val="Header"/>
      <w:rPr>
        <w:rFonts w:ascii="Arial" w:hAnsi="Arial" w:cs="Arial"/>
        <w:szCs w:val="22"/>
        <w:lang w:val="fi-FI"/>
      </w:rPr>
    </w:pPr>
    <w:r w:rsidRPr="00E91B71">
      <w:rPr>
        <w:rFonts w:ascii="Arial" w:hAnsi="Arial" w:cs="Arial"/>
        <w:szCs w:val="22"/>
        <w:lang w:val="fi-FI"/>
      </w:rPr>
      <w:t>(Yhdistyksen virallinen nimi)</w:t>
    </w:r>
  </w:p>
  <w:p w14:paraId="165E44B9" w14:textId="77777777" w:rsidR="000A3588" w:rsidRPr="00E91B71" w:rsidRDefault="000A3588">
    <w:pPr>
      <w:pStyle w:val="Header"/>
      <w:rPr>
        <w:rFonts w:ascii="Arial" w:hAnsi="Arial" w:cs="Arial"/>
        <w:szCs w:val="22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71"/>
    <w:rsid w:val="000A3588"/>
    <w:rsid w:val="002D63BF"/>
    <w:rsid w:val="00A13D45"/>
    <w:rsid w:val="00E70FB3"/>
    <w:rsid w:val="00E91B71"/>
    <w:rsid w:val="00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599E5"/>
  <w15:chartTrackingRefBased/>
  <w15:docId w15:val="{4AE45EAA-A977-4FDA-B0EF-CDC329C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71"/>
    <w:pPr>
      <w:spacing w:after="200" w:line="276" w:lineRule="auto"/>
    </w:pPr>
    <w:rPr>
      <w:szCs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  <w:lang w:val="en-US" w:bidi="hi-IN"/>
    </w:r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  <w:lang w:val="en-US" w:bidi="hi-IN"/>
    </w:r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E91B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Timonen, Minna</dc:creator>
  <cp:keywords/>
  <dc:description/>
  <cp:lastModifiedBy>Lindfors, Iida</cp:lastModifiedBy>
  <cp:revision>2</cp:revision>
  <dcterms:created xsi:type="dcterms:W3CDTF">2023-10-10T10:35:00Z</dcterms:created>
  <dcterms:modified xsi:type="dcterms:W3CDTF">2023-10-10T10:35:00Z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2023-10-10T10:35:26Z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d0d4c51b-6fb1-4789-8f05-4ad644c98c42</vt:lpwstr>
  </property>
  <property fmtid="{D5CDD505-2E9C-101B-9397-08002B2CF9AE}" pid="8" name="MSIP_Label_400b7bbd-7ade-49ce-aa5e-23220b76cd08_ContentBits">
    <vt:lpwstr>2</vt:lpwstr>
  </property>
</Properties>
</file>