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55DF" w14:textId="4E580C17" w:rsidR="00796189" w:rsidRPr="00B2455E" w:rsidRDefault="00FC591A" w:rsidP="00FC591A">
      <w:pPr>
        <w:spacing w:after="0"/>
        <w:ind w:left="5040" w:hanging="5040"/>
        <w:rPr>
          <w:b/>
          <w:bCs/>
          <w:lang w:val="fi-FI"/>
        </w:rPr>
      </w:pPr>
      <w:r>
        <w:rPr>
          <w:b/>
          <w:bCs/>
          <w:lang w:val="fi-FI"/>
        </w:rPr>
        <w:t xml:space="preserve">ASUNTO-OSAKEYHTIÖN </w:t>
      </w:r>
      <w:r w:rsidR="008B54B3">
        <w:rPr>
          <w:b/>
          <w:bCs/>
          <w:lang w:val="fi-FI"/>
        </w:rPr>
        <w:t xml:space="preserve"> VIRALLINEN NIMI</w:t>
      </w:r>
      <w:r w:rsidR="007D3F28" w:rsidRPr="00B2455E">
        <w:rPr>
          <w:b/>
          <w:bCs/>
          <w:lang w:val="fi-FI"/>
        </w:rPr>
        <w:t xml:space="preserve"> </w:t>
      </w:r>
      <w:r w:rsidR="007D3F28" w:rsidRPr="00B2455E">
        <w:rPr>
          <w:b/>
          <w:bCs/>
          <w:lang w:val="fi-FI"/>
        </w:rPr>
        <w:tab/>
        <w:t>PÖYTÄKIRJA</w:t>
      </w:r>
      <w:r>
        <w:rPr>
          <w:b/>
          <w:bCs/>
          <w:lang w:val="fi-FI"/>
        </w:rPr>
        <w:t xml:space="preserve"> </w:t>
      </w:r>
    </w:p>
    <w:p w14:paraId="20ABEAF4" w14:textId="4885D8D7" w:rsidR="007D3F28" w:rsidRPr="007D3F28" w:rsidRDefault="00FC591A">
      <w:pPr>
        <w:rPr>
          <w:lang w:val="fi-FI"/>
        </w:rPr>
      </w:pPr>
      <w:r>
        <w:rPr>
          <w:lang w:val="fi-FI"/>
        </w:rPr>
        <w:t>Y-tunnus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4B7303">
        <w:rPr>
          <w:lang w:val="fi-FI"/>
        </w:rPr>
        <w:t>järjestysnro</w:t>
      </w:r>
      <w:proofErr w:type="spellEnd"/>
      <w:r w:rsidR="004B7303">
        <w:rPr>
          <w:lang w:val="fi-FI"/>
        </w:rPr>
        <w:t xml:space="preserve"> / vuosi</w:t>
      </w:r>
    </w:p>
    <w:p w14:paraId="77D0FBC7" w14:textId="77777777" w:rsidR="007D3F28" w:rsidRPr="007D3F28" w:rsidRDefault="007D3F28">
      <w:pPr>
        <w:rPr>
          <w:b/>
          <w:bCs/>
          <w:lang w:val="fi-FI"/>
        </w:rPr>
      </w:pPr>
      <w:r w:rsidRPr="007D3F28">
        <w:rPr>
          <w:b/>
          <w:bCs/>
          <w:lang w:val="fi-FI"/>
        </w:rPr>
        <w:t>Hallituksen kokous</w:t>
      </w:r>
    </w:p>
    <w:p w14:paraId="27580518" w14:textId="1F873841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Aika: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Päivämäärä </w:t>
      </w:r>
    </w:p>
    <w:p w14:paraId="76C830AC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9003735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Paikka: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Katuosoite ja mahdollinen tarkempi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merkintä kokouksen pitopaikasta</w:t>
      </w:r>
    </w:p>
    <w:p w14:paraId="1852EEDB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0A2121D" w14:textId="3B700EB1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Läsnä: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>Läsnäolijat</w:t>
      </w:r>
    </w:p>
    <w:p w14:paraId="54F07A56" w14:textId="77777777" w:rsidR="00793C2B" w:rsidRDefault="00793C2B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249DB21C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1B1A93A" w14:textId="6F3410A9" w:rsidR="00445A73" w:rsidRDefault="004B730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1. </w:t>
      </w:r>
      <w:r w:rsidR="00445A73"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Kokouksen avaus: </w:t>
      </w:r>
    </w:p>
    <w:p w14:paraId="47B5FDB2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(nimi) avasi kokouksen klo </w:t>
      </w:r>
    </w:p>
    <w:p w14:paraId="2BD27799" w14:textId="77777777" w:rsidR="00445A73" w:rsidRPr="007D3F28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442EB91" w14:textId="4AE0C9FD" w:rsidR="00445A73" w:rsidRDefault="004B7303" w:rsidP="00445A73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2. </w:t>
      </w:r>
      <w:r w:rsidR="00445A73">
        <w:rPr>
          <w:rFonts w:ascii="Arial" w:eastAsia="Times New Roman" w:hAnsi="Arial" w:cs="Arial"/>
          <w:b/>
          <w:sz w:val="24"/>
          <w:szCs w:val="20"/>
          <w:lang w:val="fi-FI" w:eastAsia="fi-FI"/>
        </w:rPr>
        <w:t>Kokouksen järjestäytyminen</w:t>
      </w:r>
      <w:r w:rsidR="00445A73"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6FEB0704" w14:textId="38068E2C" w:rsidR="00445A73" w:rsidRPr="009D3570" w:rsidRDefault="00445A73" w:rsidP="009D3570">
      <w:pPr>
        <w:tabs>
          <w:tab w:val="num" w:pos="113"/>
        </w:tabs>
        <w:spacing w:after="0" w:line="240" w:lineRule="auto"/>
        <w:ind w:left="113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  <w:t>Kokouksen puheenjohtajaksi valittiin (nimi)</w:t>
      </w:r>
      <w:r w:rsidR="00246E70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ja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sihteeriksi (nimi)</w:t>
      </w:r>
      <w:r w:rsidR="00246E70">
        <w:rPr>
          <w:rFonts w:ascii="Arial" w:eastAsia="Times New Roman" w:hAnsi="Arial" w:cs="Arial"/>
          <w:bCs/>
          <w:sz w:val="24"/>
          <w:szCs w:val="20"/>
          <w:lang w:val="fi-FI" w:eastAsia="fi-FI"/>
        </w:rPr>
        <w:t>.</w:t>
      </w:r>
      <w:r w:rsidR="009D3570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</w:p>
    <w:p w14:paraId="267919DE" w14:textId="77777777" w:rsidR="007D3F28" w:rsidRPr="009D3570" w:rsidRDefault="00445A73" w:rsidP="009D3570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</w:p>
    <w:p w14:paraId="0EE22567" w14:textId="68E88FAC" w:rsidR="007D3F28" w:rsidRDefault="004B7303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3. </w:t>
      </w:r>
      <w:r w:rsidR="007D3F28"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Laillisuuden ja päätösvaltaisuuden toteaminen</w:t>
      </w:r>
    </w:p>
    <w:p w14:paraId="6273826A" w14:textId="161D7663" w:rsidR="0009031B" w:rsidRDefault="009D3570" w:rsidP="004B7303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Pr="009D3570">
        <w:rPr>
          <w:rFonts w:ascii="Arial" w:eastAsia="Times New Roman" w:hAnsi="Arial" w:cs="Arial"/>
          <w:sz w:val="24"/>
          <w:szCs w:val="20"/>
          <w:lang w:val="fi-FI" w:eastAsia="fi-FI"/>
        </w:rPr>
        <w:t>Todettiin</w:t>
      </w:r>
      <w:r w:rsidR="004B7303">
        <w:rPr>
          <w:rFonts w:ascii="Arial" w:eastAsia="Times New Roman" w:hAnsi="Arial" w:cs="Arial"/>
          <w:sz w:val="24"/>
          <w:szCs w:val="20"/>
          <w:lang w:val="fi-FI" w:eastAsia="fi-FI"/>
        </w:rPr>
        <w:t xml:space="preserve">, että yhtiön hallitus oli edustettuna, joten kokous oli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</w:p>
    <w:p w14:paraId="1FB59BC3" w14:textId="2656B1F7" w:rsidR="00FC591A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päätösvaltainen. </w:t>
      </w:r>
    </w:p>
    <w:p w14:paraId="0D4C7CBD" w14:textId="77777777" w:rsidR="004B7303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39260C4E" w14:textId="77777777" w:rsidR="00A7597D" w:rsidRDefault="00A7597D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>4</w:t>
      </w:r>
      <w:r w:rsidR="004B7303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. </w:t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Isännöitsijän valinta </w:t>
      </w:r>
    </w:p>
    <w:p w14:paraId="6B2D98E1" w14:textId="5C139EAD" w:rsidR="00E543EA" w:rsidRDefault="00A7597D" w:rsidP="00A7597D">
      <w:pPr>
        <w:spacing w:after="12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>Päätettiin valita uudeksi isännöintitoimistoksi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pp.kk.vvvv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alkaen </w:t>
      </w:r>
      <w:r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>(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toimiston nimi </w:t>
      </w:r>
      <w:r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>ja y-tunnus) ja päävastuu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l</w:t>
      </w:r>
      <w:r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>liseksi isännöitsijäksi (nimi ja syntymäaika/henkilötunnus)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, hallinnollisena isännöitsijänä (ilmoitetaan, mikäli valittu) toimii (nimi ja syntymäaika/henkilötunnus)</w:t>
      </w:r>
      <w:r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. </w:t>
      </w:r>
    </w:p>
    <w:p w14:paraId="496F874C" w14:textId="77777777" w:rsidR="00931A6C" w:rsidRDefault="00E543EA" w:rsidP="00A7597D">
      <w:pPr>
        <w:spacing w:after="12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Isännöintisopimus xxx:n (toimiston nimi ja y-tunnus)</w:t>
      </w:r>
      <w:r w:rsidR="00931A6C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kanssa 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päättyy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pp.kk.vvvv</w:t>
      </w:r>
      <w:proofErr w:type="spellEnd"/>
    </w:p>
    <w:p w14:paraId="195A415E" w14:textId="4463F309" w:rsidR="00A7597D" w:rsidRPr="00A7597D" w:rsidRDefault="00A7597D" w:rsidP="00A7597D">
      <w:pPr>
        <w:spacing w:after="120" w:line="240" w:lineRule="auto"/>
        <w:ind w:left="14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045EFC1F" w14:textId="06E9AF6C" w:rsidR="00736592" w:rsidRPr="00A7597D" w:rsidRDefault="00A7597D" w:rsidP="00931A6C">
      <w:pPr>
        <w:spacing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 w:rsidRPr="00A7597D">
        <w:rPr>
          <w:rFonts w:ascii="Arial" w:eastAsia="Times New Roman" w:hAnsi="Arial" w:cs="Arial"/>
          <w:b/>
          <w:sz w:val="24"/>
          <w:szCs w:val="20"/>
          <w:lang w:val="fi-FI" w:eastAsia="fi-FI"/>
        </w:rPr>
        <w:t>5. Tilinkäyttöoikeudet</w:t>
      </w:r>
      <w:r w:rsidR="00946E8E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 </w:t>
      </w:r>
      <w:r w:rsidRPr="00A7597D">
        <w:rPr>
          <w:rFonts w:ascii="Arial" w:eastAsia="Times New Roman" w:hAnsi="Arial" w:cs="Arial"/>
          <w:b/>
          <w:sz w:val="24"/>
          <w:szCs w:val="20"/>
          <w:lang w:val="fi-FI" w:eastAsia="fi-FI"/>
        </w:rPr>
        <w:t>/</w:t>
      </w:r>
      <w:r w:rsidR="00946E8E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 </w:t>
      </w:r>
      <w:r w:rsidRPr="00A7597D">
        <w:rPr>
          <w:rFonts w:ascii="Arial" w:eastAsia="Times New Roman" w:hAnsi="Arial" w:cs="Arial"/>
          <w:b/>
          <w:sz w:val="24"/>
          <w:szCs w:val="20"/>
          <w:lang w:val="fi-FI" w:eastAsia="fi-FI"/>
        </w:rPr>
        <w:t>Maksuliikepalvelut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 w:rsidR="00C561E1" w:rsidRPr="00A7597D"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4AFADC0C" w14:textId="6F7BE974" w:rsidR="00C561E1" w:rsidRPr="00736592" w:rsidRDefault="00C561E1" w:rsidP="00736592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 w:rsidRP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P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Päätettiin </w:t>
      </w:r>
      <w:r w:rsidR="00565C05">
        <w:rPr>
          <w:rFonts w:ascii="Arial" w:eastAsia="Times New Roman" w:hAnsi="Arial" w:cs="Arial"/>
          <w:bCs/>
          <w:sz w:val="24"/>
          <w:szCs w:val="20"/>
          <w:lang w:val="fi-FI" w:eastAsia="fi-FI"/>
        </w:rPr>
        <w:t>t</w:t>
      </w:r>
      <w:r w:rsidR="008B54B3">
        <w:rPr>
          <w:rFonts w:ascii="Arial" w:eastAsia="Times New Roman" w:hAnsi="Arial" w:cs="Arial"/>
          <w:bCs/>
          <w:sz w:val="24"/>
          <w:szCs w:val="20"/>
          <w:lang w:val="fi-FI" w:eastAsia="fi-FI"/>
        </w:rPr>
        <w:t>aloyhtiö</w:t>
      </w:r>
      <w:r w:rsidRP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>n (</w:t>
      </w:r>
      <w:r w:rsidR="008B54B3">
        <w:rPr>
          <w:rFonts w:ascii="Arial" w:eastAsia="Times New Roman" w:hAnsi="Arial" w:cs="Arial"/>
          <w:bCs/>
          <w:sz w:val="24"/>
          <w:szCs w:val="20"/>
          <w:lang w:val="fi-FI" w:eastAsia="fi-FI"/>
        </w:rPr>
        <w:t>taloyhtiö</w:t>
      </w:r>
      <w:r w:rsidRP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n nimi ja y-tunnus) </w:t>
      </w:r>
    </w:p>
    <w:p w14:paraId="14D88756" w14:textId="1C39CDB6" w:rsidR="00736592" w:rsidRDefault="00C561E1" w:rsidP="00736592">
      <w:pPr>
        <w:pStyle w:val="ListParagraph"/>
        <w:spacing w:after="0" w:line="240" w:lineRule="auto"/>
        <w:ind w:left="3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 w:rsid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>pankkipalvelujen avaamis</w:t>
      </w:r>
      <w:r w:rsidR="0009031B">
        <w:rPr>
          <w:rFonts w:ascii="Arial" w:eastAsia="Times New Roman" w:hAnsi="Arial" w:cs="Arial"/>
          <w:bCs/>
          <w:sz w:val="24"/>
          <w:szCs w:val="20"/>
          <w:lang w:val="fi-FI" w:eastAsia="fi-FI"/>
        </w:rPr>
        <w:t>ta</w:t>
      </w:r>
      <w:r w:rsid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ja</w:t>
      </w:r>
      <w:r w:rsidR="008B54B3">
        <w:rPr>
          <w:rFonts w:ascii="Arial" w:eastAsia="Times New Roman" w:hAnsi="Arial" w:cs="Arial"/>
          <w:bCs/>
          <w:sz w:val="24"/>
          <w:szCs w:val="20"/>
          <w:lang w:val="fi-FI" w:eastAsia="fi-FI"/>
        </w:rPr>
        <w:t>/tai</w:t>
      </w:r>
      <w:r w:rsid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käyttöä koskevat asiat:</w:t>
      </w:r>
    </w:p>
    <w:p w14:paraId="51CCB2F3" w14:textId="77777777" w:rsidR="00C561E1" w:rsidRDefault="00C561E1" w:rsidP="00736592">
      <w:pPr>
        <w:pStyle w:val="ListParagraph"/>
        <w:spacing w:after="0" w:line="240" w:lineRule="auto"/>
        <w:ind w:left="3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13A6D572" w14:textId="4342FA64" w:rsidR="00C31D71" w:rsidRDefault="004C60E8" w:rsidP="00C31D71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myönnettiin Isännöinti-/tilitoimistolle (nimi) ja isännöitsijälle (nimi</w:t>
      </w:r>
      <w:r w:rsidRPr="00401DBC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syntymäaika/henkilötunnus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) käyttöoikeudet yhtiön tiliin/tileihin nro/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nrot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(IBAN-tilinumero</w:t>
      </w:r>
      <w:r w:rsid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br/>
      </w:r>
    </w:p>
    <w:p w14:paraId="46EB1437" w14:textId="4F0354B8" w:rsidR="003963DD" w:rsidRDefault="00565C05" w:rsidP="00C31D71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valtuutetaan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tämän pöytäkirjan päiväyksestä lukien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isännöitsijä</w:t>
      </w:r>
      <w:r w:rsidR="00331E94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  <w:r w:rsidR="007628E4"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(nimi, </w:t>
      </w:r>
      <w:r w:rsidR="00A26ABC"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syntymäaika</w:t>
      </w:r>
      <w:r w:rsidR="00623D20"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/henkilötunnus</w:t>
      </w:r>
      <w:r w:rsidR="007628E4"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) 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sopi</w:t>
      </w:r>
      <w:r w:rsidR="00A27147"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m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aan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pankin kanssa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tarvittavista maksuliikepalveluista sekä allekirjoittamaan näihin liittyvät valtakirjat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ja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>/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tai </w:t>
      </w:r>
      <w:r w:rsidRPr="00C31D71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sopimukset </w:t>
      </w:r>
      <w:r w:rsidR="00331E94">
        <w:rPr>
          <w:rFonts w:ascii="Arial" w:eastAsia="Times New Roman" w:hAnsi="Arial" w:cs="Arial"/>
          <w:bCs/>
          <w:sz w:val="24"/>
          <w:szCs w:val="20"/>
          <w:lang w:val="fi-FI" w:eastAsia="fi-FI"/>
        </w:rPr>
        <w:t>ennen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yllä mainitun </w:t>
      </w:r>
      <w:r w:rsidR="00331E94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isännöintisopimuksen voimaantuloa</w:t>
      </w:r>
    </w:p>
    <w:p w14:paraId="662DB374" w14:textId="77777777" w:rsidR="00885993" w:rsidRDefault="00885993" w:rsidP="00885993">
      <w:pPr>
        <w:pStyle w:val="ListParagraph"/>
        <w:spacing w:before="120" w:after="120" w:line="240" w:lineRule="auto"/>
        <w:ind w:left="180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50760096" w14:textId="09EE4AAF" w:rsidR="004C60E8" w:rsidRDefault="004C60E8" w:rsidP="004C60E8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lastRenderedPageBreak/>
        <w:t xml:space="preserve">valtuutetaan isännöitsijä (nimi, </w:t>
      </w:r>
      <w:r w:rsidRPr="00597DBE">
        <w:rPr>
          <w:rFonts w:ascii="Arial" w:eastAsia="Times New Roman" w:hAnsi="Arial" w:cs="Arial"/>
          <w:bCs/>
          <w:sz w:val="24"/>
          <w:szCs w:val="20"/>
          <w:lang w:val="fi-FI" w:eastAsia="fi-FI"/>
        </w:rPr>
        <w:t>syntymäaika/henkilötunnus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) poistamaan aikaisemmat käyttöoikeudet yllä mainittuihin tileihin sekä sopimaan </w:t>
      </w:r>
      <w:r w:rsidR="00321895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pankin kanssa 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maksuliikesopimusten lopettamisesta </w:t>
      </w:r>
      <w:r w:rsidRPr="00C31D71">
        <w:rPr>
          <w:rFonts w:ascii="Arial" w:eastAsia="Times New Roman" w:hAnsi="Arial" w:cs="Arial"/>
          <w:bCs/>
          <w:sz w:val="24"/>
          <w:szCs w:val="20"/>
          <w:highlight w:val="yellow"/>
          <w:lang w:val="fi-FI" w:eastAsia="fi-FI"/>
        </w:rPr>
        <w:t xml:space="preserve"> </w:t>
      </w:r>
    </w:p>
    <w:p w14:paraId="7B002EEA" w14:textId="77777777" w:rsidR="00885993" w:rsidRPr="00885993" w:rsidRDefault="00885993" w:rsidP="00885993">
      <w:p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661100D9" w14:textId="567B6649" w:rsidR="00736592" w:rsidRDefault="00565C05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6</w:t>
      </w:r>
      <w:r w:rsidR="004B730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. </w:t>
      </w:r>
      <w:r w:rsidR="00FC591A" w:rsidRPr="00FC591A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Muut asiat</w:t>
      </w:r>
    </w:p>
    <w:p w14:paraId="352DA109" w14:textId="77777777" w:rsidR="00FC591A" w:rsidRPr="00FC591A" w:rsidRDefault="00FC591A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55A7E38" w14:textId="653F20B7" w:rsidR="007D3F28" w:rsidRDefault="00565C05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>7</w:t>
      </w:r>
      <w:r w:rsidR="004B7303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. </w:t>
      </w:r>
      <w:r w:rsidR="007D3F28"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Kokouksen päättäminen</w:t>
      </w:r>
    </w:p>
    <w:p w14:paraId="6BA8E7B5" w14:textId="6C241489" w:rsidR="007D3F28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Todettiin, että päätökset tehtiin yksimielisesti. </w:t>
      </w:r>
    </w:p>
    <w:p w14:paraId="3F34AE9A" w14:textId="77777777" w:rsidR="004C60E8" w:rsidRDefault="004C60E8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04A43671" w14:textId="5AAE61BC" w:rsidR="00FC591A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</w:t>
      </w:r>
    </w:p>
    <w:p w14:paraId="69699AC9" w14:textId="45A8EBAA" w:rsidR="004C60E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  <w:r w:rsidRPr="00E65707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8. Pöytäkirja</w:t>
      </w:r>
      <w:r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n tarkastaminen</w:t>
      </w:r>
    </w:p>
    <w:p w14:paraId="7C65B78A" w14:textId="77777777" w:rsidR="004526F2" w:rsidRDefault="004526F2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1363FE31" w14:textId="77777777" w:rsidR="004C60E8" w:rsidRPr="00900F50" w:rsidRDefault="004C60E8" w:rsidP="004C60E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E65707">
        <w:rPr>
          <w:rFonts w:ascii="Arial" w:eastAsia="Times New Roman" w:hAnsi="Arial" w:cs="Arial"/>
          <w:sz w:val="24"/>
          <w:szCs w:val="20"/>
          <w:lang w:val="fi-FI" w:eastAsia="fi-FI"/>
        </w:rPr>
        <w:t>Päätettiin tarkastaa ja vahvistaa pöytäkirja</w:t>
      </w:r>
      <w:r w:rsidRPr="00900F50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kaikkien läsnä olevien allekirjoituksin</w:t>
      </w:r>
      <w:r w:rsidRPr="00E65707">
        <w:rPr>
          <w:rFonts w:ascii="Arial" w:eastAsia="Times New Roman" w:hAnsi="Arial" w:cs="Arial"/>
          <w:sz w:val="24"/>
          <w:szCs w:val="20"/>
          <w:lang w:val="fi-FI" w:eastAsia="fi-FI"/>
        </w:rPr>
        <w:t>.</w:t>
      </w:r>
    </w:p>
    <w:p w14:paraId="7E1B6A39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CC71765" w14:textId="77777777" w:rsidR="004C60E8" w:rsidRDefault="004C60E8" w:rsidP="004C60E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CD98648" w14:textId="77777777" w:rsidR="004C60E8" w:rsidRPr="007D3F28" w:rsidRDefault="004C60E8" w:rsidP="004C60E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Vakuudeksi</w:t>
      </w:r>
    </w:p>
    <w:p w14:paraId="40017D74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436AA61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032F98C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______________________________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_____________________________</w:t>
      </w:r>
    </w:p>
    <w:p w14:paraId="0E9C2D14" w14:textId="77777777" w:rsidR="004C60E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187A1B1B" w14:textId="77777777" w:rsidR="004C60E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1F6E8F30" w14:textId="77777777" w:rsidR="004C60E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6F77D6A3" w14:textId="77777777" w:rsidR="004C60E8" w:rsidRPr="00E65707" w:rsidRDefault="004C60E8" w:rsidP="004C60E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E65707">
        <w:rPr>
          <w:rFonts w:ascii="Arial" w:eastAsia="Times New Roman" w:hAnsi="Arial" w:cs="Arial"/>
          <w:sz w:val="24"/>
          <w:szCs w:val="20"/>
          <w:lang w:val="fi-FI" w:eastAsia="fi-FI"/>
        </w:rPr>
        <w:t>______________________________</w:t>
      </w:r>
      <w:r w:rsidRPr="00E65707"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_____________________________</w:t>
      </w:r>
    </w:p>
    <w:p w14:paraId="63721FE0" w14:textId="77777777" w:rsidR="004C60E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2C3DCD89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5A02CF98" w14:textId="77777777" w:rsidR="004C60E8" w:rsidRPr="007D3F28" w:rsidRDefault="004C60E8" w:rsidP="004C60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8E2D75B" w14:textId="77777777" w:rsidR="004C60E8" w:rsidRPr="00DD5EDD" w:rsidRDefault="004C60E8" w:rsidP="004C60E8">
      <w:pPr>
        <w:rPr>
          <w:lang w:val="fi-FI"/>
        </w:rPr>
      </w:pPr>
    </w:p>
    <w:p w14:paraId="716C8F6E" w14:textId="77777777" w:rsidR="004C60E8" w:rsidRPr="00DD5EDD" w:rsidRDefault="004C60E8" w:rsidP="004C60E8">
      <w:pPr>
        <w:rPr>
          <w:lang w:val="fi-FI"/>
        </w:rPr>
      </w:pPr>
    </w:p>
    <w:p w14:paraId="6CC752D7" w14:textId="77777777" w:rsidR="004C60E8" w:rsidRPr="00DD5EDD" w:rsidRDefault="004C60E8" w:rsidP="004C60E8">
      <w:pPr>
        <w:rPr>
          <w:lang w:val="fi-FI"/>
        </w:rPr>
      </w:pPr>
    </w:p>
    <w:p w14:paraId="0527F834" w14:textId="77777777" w:rsidR="004C60E8" w:rsidRPr="007D3F28" w:rsidRDefault="004C60E8" w:rsidP="004C60E8">
      <w:pPr>
        <w:spacing w:after="12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9CE01E4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F2B5A78" w14:textId="336E14DE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3D3ABB35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12CC5C9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21B87DC7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DBE01BA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2F706DC5" w14:textId="072FFC61" w:rsidR="00DD5EDD" w:rsidRPr="00DD5EDD" w:rsidRDefault="00DD5EDD" w:rsidP="00DD5EDD">
      <w:pPr>
        <w:rPr>
          <w:lang w:val="fi-FI"/>
        </w:rPr>
      </w:pPr>
    </w:p>
    <w:p w14:paraId="56F1D899" w14:textId="170F4ABD" w:rsidR="00DD5EDD" w:rsidRPr="00DD5EDD" w:rsidRDefault="00DD5EDD" w:rsidP="00DD5EDD">
      <w:pPr>
        <w:rPr>
          <w:lang w:val="fi-FI"/>
        </w:rPr>
      </w:pPr>
    </w:p>
    <w:p w14:paraId="40B2F061" w14:textId="2BBC8A2A" w:rsidR="00DD5EDD" w:rsidRPr="00DD5EDD" w:rsidRDefault="00DD5EDD" w:rsidP="00DD5EDD">
      <w:pPr>
        <w:rPr>
          <w:lang w:val="fi-FI"/>
        </w:rPr>
      </w:pPr>
    </w:p>
    <w:p w14:paraId="7B0D2753" w14:textId="42AA9297" w:rsidR="00DD5EDD" w:rsidRDefault="00DD5EDD" w:rsidP="00DD5EDD">
      <w:pPr>
        <w:rPr>
          <w:rFonts w:ascii="Arial" w:eastAsia="Times New Roman" w:hAnsi="Arial" w:cs="Arial"/>
          <w:sz w:val="24"/>
          <w:szCs w:val="20"/>
          <w:lang w:val="fi-FI" w:eastAsia="fi-FI"/>
        </w:rPr>
      </w:pPr>
    </w:p>
    <w:sectPr w:rsidR="00DD5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D58B" w14:textId="77777777" w:rsidR="007B2A4B" w:rsidRDefault="007B2A4B" w:rsidP="0094650D">
      <w:pPr>
        <w:spacing w:after="0" w:line="240" w:lineRule="auto"/>
      </w:pPr>
      <w:r>
        <w:separator/>
      </w:r>
    </w:p>
  </w:endnote>
  <w:endnote w:type="continuationSeparator" w:id="0">
    <w:p w14:paraId="6591F73B" w14:textId="77777777" w:rsidR="007B2A4B" w:rsidRDefault="007B2A4B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83C" w14:textId="77777777" w:rsidR="00521776" w:rsidRDefault="00521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332A" w14:textId="76D80359" w:rsidR="0094650D" w:rsidRDefault="005217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55807" wp14:editId="2EB17A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4454395a9ba4b8114cd3dc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BFBD2" w14:textId="41E1BE0F" w:rsidR="00521776" w:rsidRPr="00521776" w:rsidRDefault="00521776" w:rsidP="005217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55807" id="_x0000_t202" coordsize="21600,21600" o:spt="202" path="m,l,21600r21600,l21600,xe">
              <v:stroke joinstyle="miter"/>
              <v:path gradientshapeok="t" o:connecttype="rect"/>
            </v:shapetype>
            <v:shape id="MSIPCMd4454395a9ba4b8114cd3dc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+Xz0brgIAAEY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393BFBD2" w14:textId="41E1BE0F" w:rsidR="00521776" w:rsidRPr="00521776" w:rsidRDefault="00521776" w:rsidP="005217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95C3" w14:textId="77777777" w:rsidR="00521776" w:rsidRDefault="00521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3023" w14:textId="77777777" w:rsidR="007B2A4B" w:rsidRDefault="007B2A4B" w:rsidP="0094650D">
      <w:pPr>
        <w:spacing w:after="0" w:line="240" w:lineRule="auto"/>
      </w:pPr>
      <w:r>
        <w:separator/>
      </w:r>
    </w:p>
  </w:footnote>
  <w:footnote w:type="continuationSeparator" w:id="0">
    <w:p w14:paraId="1337EBFF" w14:textId="77777777" w:rsidR="007B2A4B" w:rsidRDefault="007B2A4B" w:rsidP="0094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D81B" w14:textId="77777777" w:rsidR="00521776" w:rsidRDefault="0052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3A9C" w14:textId="77777777" w:rsidR="00521776" w:rsidRDefault="00521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A0E8" w14:textId="77777777" w:rsidR="00521776" w:rsidRDefault="0052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0233B"/>
    <w:rsid w:val="000207A4"/>
    <w:rsid w:val="00050BA7"/>
    <w:rsid w:val="0009031B"/>
    <w:rsid w:val="000B389E"/>
    <w:rsid w:val="000D5D5A"/>
    <w:rsid w:val="000F3E23"/>
    <w:rsid w:val="001077AE"/>
    <w:rsid w:val="0011671B"/>
    <w:rsid w:val="00140D91"/>
    <w:rsid w:val="001C277F"/>
    <w:rsid w:val="00242FE9"/>
    <w:rsid w:val="00246E70"/>
    <w:rsid w:val="00253206"/>
    <w:rsid w:val="002F44CC"/>
    <w:rsid w:val="00321895"/>
    <w:rsid w:val="00331E94"/>
    <w:rsid w:val="00360D69"/>
    <w:rsid w:val="00362D4F"/>
    <w:rsid w:val="00370E5B"/>
    <w:rsid w:val="003963DD"/>
    <w:rsid w:val="00415501"/>
    <w:rsid w:val="00427B92"/>
    <w:rsid w:val="00445A73"/>
    <w:rsid w:val="004526F2"/>
    <w:rsid w:val="00455DE8"/>
    <w:rsid w:val="00461D8C"/>
    <w:rsid w:val="004A6E5F"/>
    <w:rsid w:val="004B7303"/>
    <w:rsid w:val="004C60E8"/>
    <w:rsid w:val="00505A7E"/>
    <w:rsid w:val="005136A5"/>
    <w:rsid w:val="00521776"/>
    <w:rsid w:val="0052543B"/>
    <w:rsid w:val="0054278E"/>
    <w:rsid w:val="00565C05"/>
    <w:rsid w:val="00567A5B"/>
    <w:rsid w:val="00586D79"/>
    <w:rsid w:val="00597624"/>
    <w:rsid w:val="005A761E"/>
    <w:rsid w:val="005C10DA"/>
    <w:rsid w:val="005C1758"/>
    <w:rsid w:val="005E7994"/>
    <w:rsid w:val="00600646"/>
    <w:rsid w:val="00623D20"/>
    <w:rsid w:val="006375F8"/>
    <w:rsid w:val="006605BB"/>
    <w:rsid w:val="00684D73"/>
    <w:rsid w:val="006A511B"/>
    <w:rsid w:val="006B7D0A"/>
    <w:rsid w:val="006C039D"/>
    <w:rsid w:val="006C1137"/>
    <w:rsid w:val="006D6787"/>
    <w:rsid w:val="00706D9B"/>
    <w:rsid w:val="00736592"/>
    <w:rsid w:val="007407D5"/>
    <w:rsid w:val="007628E4"/>
    <w:rsid w:val="00767D22"/>
    <w:rsid w:val="00793C2B"/>
    <w:rsid w:val="00796189"/>
    <w:rsid w:val="007A61AD"/>
    <w:rsid w:val="007B2A4B"/>
    <w:rsid w:val="007D3F28"/>
    <w:rsid w:val="00852A91"/>
    <w:rsid w:val="00885993"/>
    <w:rsid w:val="008B1B1C"/>
    <w:rsid w:val="008B54B3"/>
    <w:rsid w:val="008D45DE"/>
    <w:rsid w:val="00931A6C"/>
    <w:rsid w:val="00942196"/>
    <w:rsid w:val="00943B8A"/>
    <w:rsid w:val="0094650D"/>
    <w:rsid w:val="00946E8E"/>
    <w:rsid w:val="00967553"/>
    <w:rsid w:val="009777BA"/>
    <w:rsid w:val="009917D6"/>
    <w:rsid w:val="009C6491"/>
    <w:rsid w:val="009D3570"/>
    <w:rsid w:val="00A01987"/>
    <w:rsid w:val="00A26ABC"/>
    <w:rsid w:val="00A26DBB"/>
    <w:rsid w:val="00A27147"/>
    <w:rsid w:val="00A54E76"/>
    <w:rsid w:val="00A6245B"/>
    <w:rsid w:val="00A7597D"/>
    <w:rsid w:val="00AB1451"/>
    <w:rsid w:val="00AB33F6"/>
    <w:rsid w:val="00AC060E"/>
    <w:rsid w:val="00AC13BE"/>
    <w:rsid w:val="00B2455E"/>
    <w:rsid w:val="00B54D37"/>
    <w:rsid w:val="00BB74A8"/>
    <w:rsid w:val="00BB7EF8"/>
    <w:rsid w:val="00BC3B50"/>
    <w:rsid w:val="00BD7020"/>
    <w:rsid w:val="00BF1A1F"/>
    <w:rsid w:val="00C06904"/>
    <w:rsid w:val="00C31D71"/>
    <w:rsid w:val="00C51FEF"/>
    <w:rsid w:val="00C561E1"/>
    <w:rsid w:val="00C85059"/>
    <w:rsid w:val="00CA0F7C"/>
    <w:rsid w:val="00CD71AF"/>
    <w:rsid w:val="00D04DDE"/>
    <w:rsid w:val="00DD5EDD"/>
    <w:rsid w:val="00DE7903"/>
    <w:rsid w:val="00E04773"/>
    <w:rsid w:val="00E20299"/>
    <w:rsid w:val="00E309DF"/>
    <w:rsid w:val="00E543EA"/>
    <w:rsid w:val="00E63163"/>
    <w:rsid w:val="00EB38CF"/>
    <w:rsid w:val="00F21BB0"/>
    <w:rsid w:val="00F24F9E"/>
    <w:rsid w:val="00F54DF9"/>
    <w:rsid w:val="00F71EB2"/>
    <w:rsid w:val="00F82EE8"/>
    <w:rsid w:val="00FC591A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paragraph" w:styleId="BalloonText">
    <w:name w:val="Balloon Text"/>
    <w:basedOn w:val="Normal"/>
    <w:link w:val="BalloonTextChar"/>
    <w:uiPriority w:val="99"/>
    <w:semiHidden/>
    <w:unhideWhenUsed/>
    <w:rsid w:val="008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7A7E955914D419D8AD1913A0D391D" ma:contentTypeVersion="11" ma:contentTypeDescription="Create a new document." ma:contentTypeScope="" ma:versionID="ea18a58616f9f7ce85a2ef241fb08c57">
  <xsd:schema xmlns:xsd="http://www.w3.org/2001/XMLSchema" xmlns:xs="http://www.w3.org/2001/XMLSchema" xmlns:p="http://schemas.microsoft.com/office/2006/metadata/properties" xmlns:ns3="7301a585-fdaa-431e-bd08-3f3e35034991" xmlns:ns4="c8bd2d51-b211-4667-a60d-a0a3d20bdb6e" targetNamespace="http://schemas.microsoft.com/office/2006/metadata/properties" ma:root="true" ma:fieldsID="31773e8daf9c4acd79cc5a98789fd90e" ns3:_="" ns4:_="">
    <xsd:import namespace="7301a585-fdaa-431e-bd08-3f3e35034991"/>
    <xsd:import namespace="c8bd2d51-b211-4667-a60d-a0a3d20bd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a585-fdaa-431e-bd08-3f3e35034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2d51-b211-4667-a60d-a0a3d20bd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6811D-E775-4EAA-B509-2AF0A35C2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F6FFE-F2C1-4B4E-8028-087D3512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1a585-fdaa-431e-bd08-3f3e35034991"/>
    <ds:schemaRef ds:uri="c8bd2d51-b211-4667-a60d-a0a3d20bd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Kuusmaa, Elise</cp:lastModifiedBy>
  <cp:revision>2</cp:revision>
  <cp:lastPrinted>2020-05-18T12:57:00Z</cp:lastPrinted>
  <dcterms:created xsi:type="dcterms:W3CDTF">2021-09-03T11:53:00Z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0x010100F3C7A7E955914D419D8AD1913A0D391D</vt:lpwstr>
  </property>
  <property fmtid="{D5CDD505-2E9C-101B-9397-08002B2CF9AE}" pid="3" name="MSIP_Label_5ec17ee5-d002-416f-a486-c5f1fad2d957_Enabled">
    <vt:lpwstr>true</vt:lpwstr>
  </property>
  <property fmtid="{D5CDD505-2E9C-101B-9397-08002B2CF9AE}" pid="4" name="MSIP_Label_5ec17ee5-d002-416f-a486-c5f1fad2d957_SetDate">
    <vt:lpwstr>2021-09-03T11:52:43Z</vt:lpwstr>
  </property>
  <property fmtid="{D5CDD505-2E9C-101B-9397-08002B2CF9AE}" pid="5" name="MSIP_Label_5ec17ee5-d002-416f-a486-c5f1fad2d957_Method">
    <vt:lpwstr>Privileged</vt:lpwstr>
  </property>
  <property fmtid="{D5CDD505-2E9C-101B-9397-08002B2CF9AE}" pid="6" name="MSIP_Label_5ec17ee5-d002-416f-a486-c5f1fad2d957_Name">
    <vt:lpwstr>Open</vt:lpwstr>
  </property>
  <property fmtid="{D5CDD505-2E9C-101B-9397-08002B2CF9AE}" pid="7" name="MSIP_Label_5ec17ee5-d002-416f-a486-c5f1fad2d957_SiteId">
    <vt:lpwstr>8beccd60-0be6-4025-8e24-ca9ae679e1f4</vt:lpwstr>
  </property>
  <property fmtid="{D5CDD505-2E9C-101B-9397-08002B2CF9AE}" pid="8" name="MSIP_Label_5ec17ee5-d002-416f-a486-c5f1fad2d957_ActionId">
    <vt:lpwstr>0fa168fa-e5ac-4a3f-9767-71384a32418e</vt:lpwstr>
  </property>
  <property fmtid="{D5CDD505-2E9C-101B-9397-08002B2CF9AE}" pid="9" name="MSIP_Label_5ec17ee5-d002-416f-a486-c5f1fad2d957_ContentBits">
    <vt:lpwstr>0</vt:lpwstr>
  </property>
</Properties>
</file>